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73"/>
      </w:tblGrid>
      <w:tr w:rsidR="00BB508E" w14:paraId="718DBEA3" w14:textId="77777777">
        <w:trPr>
          <w:trHeight w:val="6880"/>
        </w:trPr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9853" w14:textId="77777777" w:rsidR="00BB508E" w:rsidRDefault="00BB508E">
            <w:pPr>
              <w:spacing w:line="342" w:lineRule="atLeast"/>
              <w:rPr>
                <w:color w:val="000000"/>
              </w:rPr>
            </w:pPr>
          </w:p>
          <w:p w14:paraId="4D037B66" w14:textId="77777777" w:rsidR="00BB508E" w:rsidRDefault="00BB508E">
            <w:pPr>
              <w:spacing w:line="342" w:lineRule="atLeast"/>
              <w:jc w:val="center"/>
              <w:rPr>
                <w:rFonts w:cs="ＭＳ 明朝"/>
                <w:color w:val="000000"/>
                <w:sz w:val="28"/>
                <w:szCs w:val="28"/>
              </w:rPr>
            </w:pPr>
            <w:r>
              <w:rPr>
                <w:rFonts w:cs="ＭＳ 明朝" w:hint="eastAsia"/>
                <w:color w:val="000000"/>
                <w:sz w:val="28"/>
                <w:szCs w:val="28"/>
              </w:rPr>
              <w:t>許　可　申　請　書</w:t>
            </w:r>
          </w:p>
          <w:p w14:paraId="19A1CA54" w14:textId="77777777" w:rsidR="00BB508E" w:rsidRDefault="00BB508E">
            <w:pPr>
              <w:spacing w:line="342" w:lineRule="atLeast"/>
              <w:rPr>
                <w:rFonts w:cs="ＭＳ 明朝"/>
                <w:color w:val="000000"/>
                <w:sz w:val="28"/>
                <w:szCs w:val="28"/>
              </w:rPr>
            </w:pPr>
          </w:p>
          <w:p w14:paraId="6EDBBCEC" w14:textId="73F7E881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</w:t>
            </w:r>
            <w:r w:rsidR="00713EFA" w:rsidRPr="00713EFA">
              <w:rPr>
                <w:rFonts w:ascii="Times New Roman" w:hAnsi="Times New Roman" w:hint="eastAsia"/>
                <w:color w:val="000000"/>
              </w:rPr>
              <w:t>令和</w:t>
            </w:r>
            <w:r w:rsidR="00713EFA">
              <w:rPr>
                <w:rFonts w:cs="ＭＳ 明朝" w:hint="eastAsia"/>
                <w:color w:val="000000"/>
              </w:rPr>
              <w:t xml:space="preserve">　　</w:t>
            </w:r>
            <w:r>
              <w:rPr>
                <w:rFonts w:cs="ＭＳ 明朝" w:hint="eastAsia"/>
                <w:color w:val="000000"/>
              </w:rPr>
              <w:t>年　　月　　日</w:t>
            </w:r>
          </w:p>
          <w:p w14:paraId="7EEBA3B7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328ED576" w14:textId="5136E6D9" w:rsidR="00BB508E" w:rsidRDefault="00752D7C" w:rsidP="00B429D1">
            <w:pPr>
              <w:spacing w:line="342" w:lineRule="atLeast"/>
              <w:ind w:firstLineChars="200" w:firstLine="451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鳥取県西部総合事務所日野振興センター</w:t>
            </w:r>
            <w:r w:rsidR="00986C93" w:rsidRPr="00986C93">
              <w:rPr>
                <w:rFonts w:cs="ＭＳ 明朝" w:hint="eastAsia"/>
                <w:color w:val="000000"/>
              </w:rPr>
              <w:t>所長　様</w:t>
            </w:r>
          </w:p>
          <w:p w14:paraId="1FB18F4D" w14:textId="77777777" w:rsidR="00B429D1" w:rsidRPr="00B429D1" w:rsidRDefault="00B429D1" w:rsidP="00B429D1">
            <w:pPr>
              <w:spacing w:line="342" w:lineRule="atLeast"/>
              <w:ind w:firstLineChars="200" w:firstLine="451"/>
              <w:rPr>
                <w:rFonts w:cs="ＭＳ 明朝"/>
                <w:color w:val="000000"/>
              </w:rPr>
            </w:pPr>
          </w:p>
          <w:p w14:paraId="2C9FEC55" w14:textId="77777777" w:rsidR="00BB508E" w:rsidRPr="00752D7C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0E3A31E7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69992728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</w:t>
            </w:r>
            <w:r>
              <w:rPr>
                <w:rFonts w:cs="ＭＳ 明朝" w:hint="eastAsia"/>
                <w:color w:val="000000"/>
              </w:rPr>
              <w:t xml:space="preserve">申請者　住　</w:t>
            </w:r>
            <w:r w:rsidR="00F165AC">
              <w:rPr>
                <w:rFonts w:cs="ＭＳ 明朝" w:hint="eastAsia"/>
                <w:color w:val="000000"/>
              </w:rPr>
              <w:t xml:space="preserve">　</w:t>
            </w:r>
            <w:r>
              <w:rPr>
                <w:rFonts w:cs="ＭＳ 明朝" w:hint="eastAsia"/>
                <w:color w:val="000000"/>
              </w:rPr>
              <w:t>所</w:t>
            </w:r>
          </w:p>
          <w:p w14:paraId="33802B3C" w14:textId="77777777" w:rsidR="00BB508E" w:rsidRDefault="00F165AC">
            <w:pPr>
              <w:spacing w:line="342" w:lineRule="atLeast"/>
              <w:rPr>
                <w:rFonts w:ascii="JustUnitMarkG" w:hAnsi="JustUnitMarkG" w:cs="JustUnitMarkG"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</w:t>
            </w:r>
            <w:r w:rsidR="00BB508E">
              <w:rPr>
                <w:rFonts w:ascii="Times New Roman" w:hAnsi="Times New Roman"/>
                <w:color w:val="000000"/>
              </w:rPr>
              <w:t xml:space="preserve">          </w:t>
            </w:r>
            <w:r w:rsidR="00BB508E">
              <w:rPr>
                <w:rFonts w:cs="ＭＳ 明朝" w:hint="eastAsia"/>
                <w:color w:val="000000"/>
              </w:rPr>
              <w:t xml:space="preserve">氏　</w:t>
            </w:r>
            <w:r>
              <w:rPr>
                <w:rFonts w:cs="ＭＳ 明朝" w:hint="eastAsia"/>
                <w:color w:val="000000"/>
              </w:rPr>
              <w:t xml:space="preserve">　</w:t>
            </w:r>
            <w:r w:rsidR="00BB508E">
              <w:rPr>
                <w:rFonts w:cs="ＭＳ 明朝" w:hint="eastAsia"/>
                <w:color w:val="000000"/>
              </w:rPr>
              <w:t xml:space="preserve">名　　　　　　　　　　　　　</w:t>
            </w:r>
            <w:r w:rsidR="00BB508E">
              <w:rPr>
                <w:rFonts w:ascii="JustUnitMarkG" w:hAnsi="JustUnitMarkG" w:cs="JustUnitMarkG"/>
                <w:color w:val="000000"/>
              </w:rPr>
              <w:t></w:t>
            </w:r>
          </w:p>
          <w:p w14:paraId="57076062" w14:textId="77777777" w:rsidR="00BB508E" w:rsidRPr="00F165AC" w:rsidRDefault="00BB508E">
            <w:pPr>
              <w:spacing w:line="342" w:lineRule="atLeast"/>
              <w:rPr>
                <w:rFonts w:ascii="JustUnitMarkG" w:hAnsi="JustUnitMarkG" w:cs="JustUnitMarkG" w:hint="eastAsia"/>
                <w:color w:val="000000"/>
              </w:rPr>
            </w:pPr>
          </w:p>
          <w:p w14:paraId="5109634C" w14:textId="77777777" w:rsidR="00BB508E" w:rsidRDefault="00F165AC">
            <w:pPr>
              <w:spacing w:line="342" w:lineRule="atLeast"/>
              <w:rPr>
                <w:rFonts w:ascii="JustUnitMarkG" w:hAnsi="JustUnitMarkG" w:cs="JustUnitMarkG" w:hint="eastAsia"/>
                <w:color w:val="000000"/>
              </w:rPr>
            </w:pPr>
            <w:r>
              <w:rPr>
                <w:rFonts w:ascii="JustUnitMarkG" w:hAnsi="JustUnitMarkG" w:cs="JustUnitMarkG" w:hint="eastAsia"/>
                <w:color w:val="000000"/>
              </w:rPr>
              <w:t xml:space="preserve">　　　　　　　　　　　　　　　　　　　担　　当</w:t>
            </w:r>
          </w:p>
          <w:p w14:paraId="70333053" w14:textId="77777777" w:rsidR="00BB508E" w:rsidRDefault="00F165AC">
            <w:pPr>
              <w:spacing w:line="342" w:lineRule="atLeast"/>
              <w:rPr>
                <w:rFonts w:ascii="JustUnitMarkG" w:hAnsi="JustUnitMarkG" w:cs="JustUnitMarkG" w:hint="eastAsia"/>
                <w:color w:val="000000"/>
              </w:rPr>
            </w:pPr>
            <w:r>
              <w:rPr>
                <w:rFonts w:ascii="JustUnitMarkG" w:hAnsi="JustUnitMarkG" w:cs="JustUnitMarkG" w:hint="eastAsia"/>
                <w:color w:val="000000"/>
              </w:rPr>
              <w:t xml:space="preserve">　　　　　　　　　　　　　　　　　　　電話番号</w:t>
            </w:r>
          </w:p>
          <w:p w14:paraId="76D1D88F" w14:textId="77777777" w:rsidR="00F165AC" w:rsidRPr="00F165AC" w:rsidRDefault="00F165AC">
            <w:pPr>
              <w:spacing w:line="342" w:lineRule="atLeast"/>
              <w:rPr>
                <w:rFonts w:ascii="JustUnitMarkG" w:hAnsi="JustUnitMarkG" w:cs="JustUnitMarkG" w:hint="eastAsia"/>
                <w:color w:val="000000"/>
              </w:rPr>
            </w:pPr>
          </w:p>
          <w:p w14:paraId="6B6DE241" w14:textId="77777777" w:rsidR="00BB508E" w:rsidRDefault="00BB508E">
            <w:pPr>
              <w:spacing w:line="342" w:lineRule="atLeast"/>
              <w:rPr>
                <w:color w:val="000000"/>
              </w:rPr>
            </w:pPr>
            <w:r>
              <w:rPr>
                <w:rFonts w:cs="ＭＳ 明朝" w:hint="eastAsia"/>
                <w:color w:val="000000"/>
              </w:rPr>
              <w:t xml:space="preserve">　　別紙のとおり河川法第　　条　　の許可を申請します。</w:t>
            </w:r>
          </w:p>
        </w:tc>
      </w:tr>
    </w:tbl>
    <w:p w14:paraId="65D76A20" w14:textId="77777777" w:rsidR="00BB508E" w:rsidRDefault="00BB508E">
      <w:pPr>
        <w:rPr>
          <w:color w:val="000000"/>
        </w:rPr>
      </w:pPr>
      <w:r>
        <w:rPr>
          <w:rFonts w:cs="ＭＳ 明朝" w:hint="eastAsia"/>
          <w:color w:val="000000"/>
        </w:rPr>
        <w:t>備考</w:t>
      </w:r>
    </w:p>
    <w:p w14:paraId="140F31A8" w14:textId="77777777" w:rsidR="00BB508E" w:rsidRDefault="00BB508E">
      <w:pPr>
        <w:rPr>
          <w:color w:val="000000"/>
        </w:rPr>
      </w:pPr>
      <w:r>
        <w:rPr>
          <w:rFonts w:cs="ＭＳ 明朝" w:hint="eastAsia"/>
          <w:color w:val="000000"/>
        </w:rPr>
        <w:t xml:space="preserve">　１　申請者が法人である場合においては、氏名は、その法人の名称及び代表者の氏名　　を記載すること。</w:t>
      </w:r>
    </w:p>
    <w:p w14:paraId="25F0C051" w14:textId="77777777" w:rsidR="00BB508E" w:rsidRDefault="00BB508E">
      <w:pPr>
        <w:rPr>
          <w:color w:val="000000"/>
        </w:rPr>
      </w:pPr>
      <w:r>
        <w:rPr>
          <w:rFonts w:cs="ＭＳ 明朝" w:hint="eastAsia"/>
          <w:color w:val="000000"/>
        </w:rPr>
        <w:t xml:space="preserve">　２　氏名の記載を自署で行う場合においては、押印を省略することができる。</w:t>
      </w:r>
    </w:p>
    <w:p w14:paraId="200EA571" w14:textId="77777777" w:rsidR="009E3817" w:rsidRDefault="00BB508E">
      <w:pPr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 xml:space="preserve">　３　河川法施行規則第３９条の規定により許可の申請を同時に行うときは、</w:t>
      </w:r>
    </w:p>
    <w:p w14:paraId="6CED9480" w14:textId="77777777" w:rsidR="00BB508E" w:rsidRPr="003A0227" w:rsidRDefault="009E3817">
      <w:pPr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 xml:space="preserve">　　「第　条」</w:t>
      </w:r>
      <w:r w:rsidR="00BB508E">
        <w:rPr>
          <w:rFonts w:cs="ＭＳ 明朝" w:hint="eastAsia"/>
          <w:color w:val="000000"/>
        </w:rPr>
        <w:t>の箇所に根拠条文をすべて記載すること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73"/>
      </w:tblGrid>
      <w:tr w:rsidR="00BB508E" w14:paraId="4C04D20F" w14:textId="77777777">
        <w:trPr>
          <w:trHeight w:val="13072"/>
        </w:trPr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D208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lastRenderedPageBreak/>
              <w:t>（工作物の新築、改築、除去）</w:t>
            </w:r>
          </w:p>
          <w:p w14:paraId="10946D87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293A87D2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 xml:space="preserve">１　河川の名称　　　　　</w:t>
            </w:r>
          </w:p>
          <w:p w14:paraId="45794A79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592ACCDC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5A020A02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1B46D2C2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２　目　　的</w:t>
            </w:r>
          </w:p>
          <w:p w14:paraId="071022C3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111254DB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074E0A03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57E2CE42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３　場　　所</w:t>
            </w:r>
          </w:p>
          <w:p w14:paraId="330FAA85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7B0D8369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50773DD7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098C5420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４　工作物の名称又は種類</w:t>
            </w:r>
          </w:p>
          <w:p w14:paraId="6783FC21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4D6C7A25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5596B675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11E27841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５　工作物の構造又は能力</w:t>
            </w:r>
          </w:p>
          <w:p w14:paraId="382C0F9C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0D5F9DC8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2834A76C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0707A2B2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６　工事の実施方法</w:t>
            </w:r>
          </w:p>
          <w:p w14:paraId="4AF92C94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54300028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5082E8EE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492EC99A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７　工　　期</w:t>
            </w:r>
          </w:p>
          <w:p w14:paraId="22F8FC4D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44F3EA44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5C6F19CE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2D3DCB47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８　占用面積</w:t>
            </w:r>
          </w:p>
          <w:p w14:paraId="36AC3BA9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08798635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391E617E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5D8EE820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９　占用の期間</w:t>
            </w:r>
          </w:p>
          <w:p w14:paraId="4E6C0D28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2241A933" w14:textId="77777777" w:rsidR="00BB508E" w:rsidRDefault="00BB508E">
            <w:pPr>
              <w:spacing w:line="342" w:lineRule="atLeast"/>
              <w:rPr>
                <w:color w:val="000000"/>
              </w:rPr>
            </w:pPr>
          </w:p>
        </w:tc>
      </w:tr>
    </w:tbl>
    <w:p w14:paraId="6FFB5CB1" w14:textId="77777777" w:rsidR="003A0227" w:rsidRDefault="003A0227">
      <w:pPr>
        <w:rPr>
          <w:rFonts w:cs="ＭＳ 明朝"/>
          <w:color w:val="000000"/>
        </w:rPr>
      </w:pPr>
    </w:p>
    <w:sectPr w:rsidR="003A0227">
      <w:headerReference w:type="default" r:id="rId6"/>
      <w:pgSz w:w="11906" w:h="16838"/>
      <w:pgMar w:top="1700" w:right="1554" w:bottom="1700" w:left="1554" w:header="1134" w:footer="720" w:gutter="0"/>
      <w:cols w:space="720"/>
      <w:noEndnote/>
      <w:docGrid w:type="linesAndChars" w:linePitch="344" w:charSpace="1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A4F67" w14:textId="77777777" w:rsidR="0005009D" w:rsidRDefault="0005009D">
      <w:r>
        <w:separator/>
      </w:r>
    </w:p>
  </w:endnote>
  <w:endnote w:type="continuationSeparator" w:id="0">
    <w:p w14:paraId="1520D6CE" w14:textId="77777777" w:rsidR="0005009D" w:rsidRDefault="0005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G"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4BDBE" w14:textId="77777777" w:rsidR="0005009D" w:rsidRDefault="0005009D">
      <w:r>
        <w:separator/>
      </w:r>
    </w:p>
  </w:footnote>
  <w:footnote w:type="continuationSeparator" w:id="0">
    <w:p w14:paraId="4505EF92" w14:textId="77777777" w:rsidR="0005009D" w:rsidRDefault="00050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AF58D" w14:textId="77777777" w:rsidR="00BB508E" w:rsidRDefault="00BB508E">
    <w:pPr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5"/>
  <w:drawingGridVerticalSpacing w:val="172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207"/>
    <w:rsid w:val="0005009D"/>
    <w:rsid w:val="002F4693"/>
    <w:rsid w:val="003A0227"/>
    <w:rsid w:val="00536827"/>
    <w:rsid w:val="005E09C1"/>
    <w:rsid w:val="00713EFA"/>
    <w:rsid w:val="00752D7C"/>
    <w:rsid w:val="00753221"/>
    <w:rsid w:val="007603B6"/>
    <w:rsid w:val="007D346B"/>
    <w:rsid w:val="008A4A0C"/>
    <w:rsid w:val="00986163"/>
    <w:rsid w:val="00986C93"/>
    <w:rsid w:val="009E3817"/>
    <w:rsid w:val="00B429D1"/>
    <w:rsid w:val="00BB508E"/>
    <w:rsid w:val="00BB714E"/>
    <w:rsid w:val="00CD1207"/>
    <w:rsid w:val="00E8685D"/>
    <w:rsid w:val="00F165AC"/>
    <w:rsid w:val="00F4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F69D6D"/>
  <w14:defaultImageDpi w14:val="0"/>
  <w15:docId w15:val="{B6BE817A-FB34-4A93-92D5-CD59ED19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284</Characters>
  <Application>Microsoft Office Word</Application>
  <DocSecurity>0</DocSecurity>
  <Lines>2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中前 明夏</cp:lastModifiedBy>
  <cp:revision>6</cp:revision>
  <dcterms:created xsi:type="dcterms:W3CDTF">2021-04-07T01:43:00Z</dcterms:created>
  <dcterms:modified xsi:type="dcterms:W3CDTF">2025-05-09T01:08:00Z</dcterms:modified>
</cp:coreProperties>
</file>